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D3A61" w14:textId="77777777" w:rsidR="00E668B5" w:rsidRDefault="00E668B5" w:rsidP="00E668B5">
      <w:pPr>
        <w:pStyle w:val="KeinLeerraum"/>
        <w:rPr>
          <w:sz w:val="24"/>
          <w:szCs w:val="24"/>
        </w:rPr>
      </w:pPr>
    </w:p>
    <w:p w14:paraId="7E00A7EB" w14:textId="77777777" w:rsidR="00E668B5" w:rsidRDefault="00E668B5" w:rsidP="00E668B5">
      <w:pPr>
        <w:pStyle w:val="KeinLeerraum"/>
        <w:rPr>
          <w:sz w:val="24"/>
          <w:szCs w:val="24"/>
        </w:rPr>
      </w:pPr>
    </w:p>
    <w:p w14:paraId="79F98F72" w14:textId="29856857" w:rsidR="00E668B5" w:rsidRPr="000C52C6" w:rsidRDefault="00E668B5" w:rsidP="00E668B5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Name des SV</w:t>
      </w:r>
    </w:p>
    <w:p w14:paraId="7600F176" w14:textId="77777777" w:rsidR="00E668B5" w:rsidRPr="000C52C6" w:rsidRDefault="00E668B5" w:rsidP="00E668B5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Allgemein beeideter und gerichtlich zertifizierter Sachverständiger</w:t>
      </w:r>
    </w:p>
    <w:p w14:paraId="1D3C2F2F" w14:textId="77777777" w:rsidR="00E668B5" w:rsidRDefault="00E668B5" w:rsidP="00E668B5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28EAE688" w14:textId="77777777" w:rsidR="00E668B5" w:rsidRPr="000C52C6" w:rsidRDefault="00E668B5" w:rsidP="00E668B5">
      <w:pPr>
        <w:pStyle w:val="KeinLeerraum"/>
        <w:rPr>
          <w:sz w:val="24"/>
          <w:szCs w:val="24"/>
        </w:rPr>
      </w:pPr>
      <w:r>
        <w:rPr>
          <w:sz w:val="24"/>
          <w:szCs w:val="24"/>
        </w:rPr>
        <w:t>PLZ und Ort</w:t>
      </w:r>
    </w:p>
    <w:p w14:paraId="569ABBAF" w14:textId="77777777" w:rsidR="00E668B5" w:rsidRDefault="00E668B5" w:rsidP="00E668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1EFEF8" w14:textId="77777777" w:rsidR="00E668B5" w:rsidRDefault="00E668B5" w:rsidP="00E668B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283422" w14:textId="77777777" w:rsidR="00E668B5" w:rsidRPr="000C52C6" w:rsidRDefault="00E668B5" w:rsidP="00E668B5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An das</w:t>
      </w:r>
    </w:p>
    <w:p w14:paraId="7264AD21" w14:textId="77777777" w:rsidR="00E668B5" w:rsidRPr="000C52C6" w:rsidRDefault="00E668B5" w:rsidP="00E668B5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Bezirksgericht/Landesgericht/</w:t>
      </w:r>
    </w:p>
    <w:p w14:paraId="1B52AE59" w14:textId="77777777" w:rsidR="00E668B5" w:rsidRPr="000C52C6" w:rsidRDefault="00E668B5" w:rsidP="00E668B5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 xml:space="preserve">die Staatsanwaltschaft </w:t>
      </w:r>
      <w:r>
        <w:rPr>
          <w:sz w:val="24"/>
          <w:szCs w:val="24"/>
        </w:rPr>
        <w:t>………….</w:t>
      </w:r>
    </w:p>
    <w:p w14:paraId="4DF73A6A" w14:textId="77777777" w:rsidR="00E668B5" w:rsidRDefault="00E668B5" w:rsidP="00E668B5">
      <w:pPr>
        <w:pStyle w:val="KeinLeerraum"/>
        <w:rPr>
          <w:sz w:val="24"/>
          <w:szCs w:val="24"/>
        </w:rPr>
      </w:pPr>
      <w:r w:rsidRPr="000C52C6">
        <w:rPr>
          <w:sz w:val="24"/>
          <w:szCs w:val="24"/>
        </w:rPr>
        <w:t>Adresse</w:t>
      </w:r>
    </w:p>
    <w:p w14:paraId="2088C32F" w14:textId="77777777" w:rsidR="00E668B5" w:rsidRPr="000C52C6" w:rsidRDefault="00E668B5" w:rsidP="00E668B5">
      <w:pPr>
        <w:pStyle w:val="KeinLeerraum"/>
        <w:tabs>
          <w:tab w:val="left" w:pos="6096"/>
        </w:tabs>
        <w:rPr>
          <w:sz w:val="24"/>
          <w:szCs w:val="24"/>
        </w:rPr>
      </w:pPr>
      <w:r>
        <w:rPr>
          <w:sz w:val="24"/>
          <w:szCs w:val="24"/>
        </w:rPr>
        <w:t>PLZ und Ort</w:t>
      </w:r>
      <w:r>
        <w:rPr>
          <w:sz w:val="24"/>
          <w:szCs w:val="24"/>
        </w:rPr>
        <w:tab/>
      </w:r>
      <w:r w:rsidRPr="000C52C6">
        <w:rPr>
          <w:sz w:val="24"/>
          <w:szCs w:val="24"/>
        </w:rPr>
        <w:t xml:space="preserve">Aktenzeichen: </w:t>
      </w:r>
      <w:r>
        <w:rPr>
          <w:sz w:val="24"/>
          <w:szCs w:val="24"/>
        </w:rPr>
        <w:t>…………………</w:t>
      </w:r>
    </w:p>
    <w:p w14:paraId="22C5BF47" w14:textId="77777777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47D53F" w14:textId="77777777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9CC8C2E" w14:textId="766F3DAB" w:rsidR="0070626C" w:rsidRPr="00E668B5" w:rsidRDefault="0070626C" w:rsidP="00E668B5">
      <w:pPr>
        <w:pStyle w:val="berschrift2"/>
        <w:rPr>
          <w:color w:val="000000" w:themeColor="text1"/>
          <w:sz w:val="24"/>
          <w:szCs w:val="24"/>
        </w:rPr>
      </w:pPr>
      <w:r w:rsidRPr="00E668B5">
        <w:rPr>
          <w:color w:val="000000" w:themeColor="text1"/>
          <w:sz w:val="24"/>
          <w:szCs w:val="24"/>
        </w:rPr>
        <w:t>Betrifft:</w:t>
      </w:r>
      <w:r w:rsidR="00A73190" w:rsidRPr="00E668B5">
        <w:rPr>
          <w:color w:val="000000" w:themeColor="text1"/>
          <w:sz w:val="24"/>
          <w:szCs w:val="24"/>
        </w:rPr>
        <w:t xml:space="preserve"> Ersuchen um</w:t>
      </w:r>
      <w:r w:rsidR="00BF0DE2" w:rsidRPr="00E668B5">
        <w:rPr>
          <w:color w:val="000000" w:themeColor="text1"/>
          <w:sz w:val="24"/>
          <w:szCs w:val="24"/>
        </w:rPr>
        <w:t xml:space="preserve"> Bestellung eines </w:t>
      </w:r>
      <w:r w:rsidR="001E6052">
        <w:rPr>
          <w:color w:val="000000" w:themeColor="text1"/>
          <w:sz w:val="24"/>
          <w:szCs w:val="24"/>
        </w:rPr>
        <w:t>Subgutachters</w:t>
      </w:r>
    </w:p>
    <w:p w14:paraId="772AA6AF" w14:textId="77777777" w:rsidR="0070626C" w:rsidRDefault="0070626C" w:rsidP="0070626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8560E1A" w14:textId="77777777" w:rsidR="00E668B5" w:rsidRPr="0002430B" w:rsidRDefault="00E668B5" w:rsidP="00796155">
      <w:pPr>
        <w:pStyle w:val="KeinLeerraum"/>
        <w:jc w:val="both"/>
        <w:rPr>
          <w:sz w:val="24"/>
          <w:szCs w:val="24"/>
        </w:rPr>
      </w:pPr>
      <w:r w:rsidRPr="0002430B">
        <w:rPr>
          <w:sz w:val="24"/>
          <w:szCs w:val="24"/>
        </w:rPr>
        <w:t>In obenstehender Rechtssache wurde ich mit Beschluss vom ………… mit der Erstattung von Befund und Gutachten binnen ........ Wochen beauftragt.</w:t>
      </w:r>
    </w:p>
    <w:p w14:paraId="332400DF" w14:textId="700FBA38" w:rsidR="00BF0DE2" w:rsidRPr="0002430B" w:rsidRDefault="00BF0DE2" w:rsidP="00796155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7D8CA90D" w14:textId="6DF2B3A3" w:rsidR="005A4FB9" w:rsidRPr="0002430B" w:rsidRDefault="005A4FB9" w:rsidP="00796155">
      <w:pPr>
        <w:pStyle w:val="KeinLeerraum"/>
        <w:jc w:val="both"/>
        <w:rPr>
          <w:sz w:val="24"/>
          <w:szCs w:val="24"/>
        </w:rPr>
      </w:pPr>
      <w:r w:rsidRPr="0002430B">
        <w:rPr>
          <w:sz w:val="24"/>
          <w:szCs w:val="24"/>
        </w:rPr>
        <w:t xml:space="preserve">Zur Beantwortung der </w:t>
      </w:r>
      <w:r w:rsidR="0002430B" w:rsidRPr="0002430B">
        <w:rPr>
          <w:sz w:val="24"/>
          <w:szCs w:val="24"/>
        </w:rPr>
        <w:t xml:space="preserve">im Gutachtensauftrag enthaltenen </w:t>
      </w:r>
      <w:r w:rsidRPr="0002430B">
        <w:rPr>
          <w:sz w:val="24"/>
          <w:szCs w:val="24"/>
        </w:rPr>
        <w:t xml:space="preserve">Frage ………………………… ist </w:t>
      </w:r>
      <w:r w:rsidR="0002430B" w:rsidRPr="0002430B">
        <w:rPr>
          <w:sz w:val="24"/>
          <w:szCs w:val="24"/>
        </w:rPr>
        <w:t>die Beiziehung eines Sachverständigen aus dem Fachgebiet …………………… erforderlich, weil ………………………….</w:t>
      </w:r>
    </w:p>
    <w:p w14:paraId="130C7E53" w14:textId="77777777" w:rsidR="0002430B" w:rsidRPr="0002430B" w:rsidRDefault="0002430B" w:rsidP="00796155">
      <w:pPr>
        <w:pStyle w:val="KeinLeerraum"/>
        <w:jc w:val="both"/>
        <w:rPr>
          <w:sz w:val="24"/>
          <w:szCs w:val="24"/>
        </w:rPr>
      </w:pPr>
    </w:p>
    <w:p w14:paraId="5EF72F87" w14:textId="11BE2E15" w:rsidR="0002430B" w:rsidRPr="0002430B" w:rsidRDefault="0002430B" w:rsidP="00796155">
      <w:pPr>
        <w:pStyle w:val="KeinLeerraum"/>
        <w:jc w:val="both"/>
        <w:rPr>
          <w:sz w:val="24"/>
          <w:szCs w:val="24"/>
        </w:rPr>
      </w:pPr>
      <w:r w:rsidRPr="0002430B">
        <w:rPr>
          <w:sz w:val="24"/>
          <w:szCs w:val="24"/>
        </w:rPr>
        <w:t>Als Sachverständigen für dieses Fachgebiet kann ich …………………… vorschlagen. Mit der Beiziehung wären zusätzliche Kosten in Höhe von ca. …………… EUR zu erwarten.</w:t>
      </w:r>
    </w:p>
    <w:p w14:paraId="2A1098CF" w14:textId="77777777" w:rsidR="005A4FB9" w:rsidRPr="0002430B" w:rsidRDefault="005A4FB9" w:rsidP="00796155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C1BEE70" w14:textId="5FE76E6A" w:rsidR="0002430B" w:rsidRPr="0002430B" w:rsidRDefault="0002430B" w:rsidP="00796155">
      <w:pPr>
        <w:pStyle w:val="KeinLeerraum"/>
        <w:jc w:val="both"/>
        <w:rPr>
          <w:sz w:val="24"/>
          <w:szCs w:val="24"/>
        </w:rPr>
      </w:pPr>
      <w:r w:rsidRPr="0002430B">
        <w:rPr>
          <w:sz w:val="24"/>
          <w:szCs w:val="24"/>
        </w:rPr>
        <w:t xml:space="preserve">Ich </w:t>
      </w:r>
      <w:r>
        <w:rPr>
          <w:sz w:val="24"/>
          <w:szCs w:val="24"/>
        </w:rPr>
        <w:t xml:space="preserve">ersuche daher </w:t>
      </w:r>
      <w:r w:rsidR="003F79EC">
        <w:rPr>
          <w:sz w:val="24"/>
          <w:szCs w:val="24"/>
        </w:rPr>
        <w:t xml:space="preserve">diesbezüglich </w:t>
      </w:r>
      <w:r>
        <w:rPr>
          <w:sz w:val="24"/>
          <w:szCs w:val="24"/>
        </w:rPr>
        <w:t xml:space="preserve">um </w:t>
      </w:r>
      <w:r w:rsidR="003F79EC">
        <w:rPr>
          <w:sz w:val="24"/>
          <w:szCs w:val="24"/>
        </w:rPr>
        <w:t>eine Entscheidung und Mitteilung.</w:t>
      </w:r>
    </w:p>
    <w:p w14:paraId="4D9BA848" w14:textId="77777777" w:rsidR="006824D5" w:rsidRPr="0002430B" w:rsidRDefault="006824D5" w:rsidP="00796155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0D893CDF" w14:textId="77777777" w:rsidR="00E668B5" w:rsidRPr="0002430B" w:rsidRDefault="00E668B5" w:rsidP="00796155">
      <w:pPr>
        <w:pStyle w:val="KeinLeerraum"/>
        <w:jc w:val="both"/>
        <w:rPr>
          <w:sz w:val="24"/>
          <w:szCs w:val="24"/>
        </w:rPr>
      </w:pPr>
      <w:r w:rsidRPr="0002430B">
        <w:rPr>
          <w:sz w:val="24"/>
          <w:szCs w:val="24"/>
        </w:rPr>
        <w:t>Hochachtungsvoll,</w:t>
      </w:r>
    </w:p>
    <w:p w14:paraId="64F0EBE9" w14:textId="77777777" w:rsidR="00E668B5" w:rsidRPr="0002430B" w:rsidRDefault="00E668B5" w:rsidP="00796155">
      <w:pPr>
        <w:pStyle w:val="KeinLeerraum"/>
        <w:jc w:val="both"/>
        <w:rPr>
          <w:sz w:val="24"/>
          <w:szCs w:val="24"/>
        </w:rPr>
      </w:pPr>
    </w:p>
    <w:p w14:paraId="09972CA1" w14:textId="77777777" w:rsidR="00E668B5" w:rsidRPr="0002430B" w:rsidRDefault="00E668B5" w:rsidP="00796155">
      <w:pPr>
        <w:pStyle w:val="KeinLeerraum"/>
        <w:jc w:val="both"/>
        <w:rPr>
          <w:sz w:val="24"/>
          <w:szCs w:val="24"/>
        </w:rPr>
      </w:pPr>
    </w:p>
    <w:p w14:paraId="293C5F19" w14:textId="647CFF13" w:rsidR="0070626C" w:rsidRPr="003F79EC" w:rsidRDefault="00E668B5" w:rsidP="00796155">
      <w:pPr>
        <w:pStyle w:val="KeinLeerraum"/>
        <w:jc w:val="both"/>
        <w:rPr>
          <w:sz w:val="24"/>
          <w:szCs w:val="24"/>
        </w:rPr>
      </w:pPr>
      <w:r w:rsidRPr="0002430B">
        <w:rPr>
          <w:sz w:val="24"/>
          <w:szCs w:val="24"/>
        </w:rPr>
        <w:t>Name</w:t>
      </w:r>
      <w:r w:rsidR="0034451E">
        <w:rPr>
          <w:sz w:val="24"/>
          <w:szCs w:val="24"/>
        </w:rPr>
        <w:t>/Datum</w:t>
      </w:r>
    </w:p>
    <w:sectPr w:rsidR="0070626C" w:rsidRPr="003F79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DB7EC7B-3552-4116-9DA3-72E238405291}"/>
    <w:docVar w:name="dgnword-eventsink" w:val="298106616"/>
  </w:docVars>
  <w:rsids>
    <w:rsidRoot w:val="0070626C"/>
    <w:rsid w:val="0002430B"/>
    <w:rsid w:val="001403FD"/>
    <w:rsid w:val="001E6052"/>
    <w:rsid w:val="002F3CDF"/>
    <w:rsid w:val="0034451E"/>
    <w:rsid w:val="003F79EC"/>
    <w:rsid w:val="00443F0F"/>
    <w:rsid w:val="00550FF2"/>
    <w:rsid w:val="005A4FB9"/>
    <w:rsid w:val="006824D5"/>
    <w:rsid w:val="0070626C"/>
    <w:rsid w:val="00796155"/>
    <w:rsid w:val="00893F4E"/>
    <w:rsid w:val="008A5DBF"/>
    <w:rsid w:val="00944F3A"/>
    <w:rsid w:val="009F6AC3"/>
    <w:rsid w:val="00A73190"/>
    <w:rsid w:val="00AF2505"/>
    <w:rsid w:val="00BF0DE2"/>
    <w:rsid w:val="00D56470"/>
    <w:rsid w:val="00D77E7E"/>
    <w:rsid w:val="00DF5C03"/>
    <w:rsid w:val="00E668B5"/>
    <w:rsid w:val="00F1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8513"/>
  <w15:docId w15:val="{0BE9A662-06BF-4F07-AE8C-9F5D7949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6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668B5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668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DF5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für Justiz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guggenb</dc:creator>
  <cp:lastModifiedBy>Wieden Maria</cp:lastModifiedBy>
  <cp:revision>2</cp:revision>
  <dcterms:created xsi:type="dcterms:W3CDTF">2024-10-18T07:13:00Z</dcterms:created>
  <dcterms:modified xsi:type="dcterms:W3CDTF">2024-10-18T07:13:00Z</dcterms:modified>
</cp:coreProperties>
</file>